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42" w:rsidRDefault="009C4B19" w:rsidP="00A94742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DA012D">
        <w:rPr>
          <w:rFonts w:ascii="Arial" w:hAnsi="Arial" w:cs="Arial"/>
          <w:b/>
          <w:color w:val="000000" w:themeColor="text1"/>
          <w:u w:val="single"/>
        </w:rPr>
        <w:t>A Guide to Our Sh</w:t>
      </w:r>
      <w:r w:rsidR="00A74BCE" w:rsidRPr="00DA012D">
        <w:rPr>
          <w:rFonts w:ascii="Arial" w:hAnsi="Arial" w:cs="Arial"/>
          <w:b/>
          <w:color w:val="000000" w:themeColor="text1"/>
          <w:u w:val="single"/>
        </w:rPr>
        <w:t>eltered Housing Rents: April 2025</w:t>
      </w:r>
      <w:r w:rsidR="00A94742" w:rsidRPr="00DA012D">
        <w:rPr>
          <w:rFonts w:ascii="Arial" w:hAnsi="Arial" w:cs="Arial"/>
          <w:b/>
          <w:color w:val="000000" w:themeColor="text1"/>
          <w:u w:val="single"/>
        </w:rPr>
        <w:t xml:space="preserve"> - March 202</w:t>
      </w:r>
      <w:r w:rsidR="00A74BCE" w:rsidRPr="00DA012D">
        <w:rPr>
          <w:rFonts w:ascii="Arial" w:hAnsi="Arial" w:cs="Arial"/>
          <w:b/>
          <w:color w:val="000000" w:themeColor="text1"/>
          <w:u w:val="single"/>
        </w:rPr>
        <w:t>6</w:t>
      </w:r>
    </w:p>
    <w:p w:rsidR="00D52B4A" w:rsidRPr="00DA012D" w:rsidRDefault="00D52B4A" w:rsidP="00A94742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34"/>
        <w:gridCol w:w="1128"/>
        <w:gridCol w:w="1418"/>
        <w:gridCol w:w="2415"/>
        <w:gridCol w:w="1412"/>
        <w:gridCol w:w="2416"/>
      </w:tblGrid>
      <w:tr w:rsidR="00DA012D" w:rsidRPr="00DA012D" w:rsidTr="00A94742">
        <w:tc>
          <w:tcPr>
            <w:tcW w:w="14460" w:type="dxa"/>
            <w:gridSpan w:val="8"/>
            <w:shd w:val="clear" w:color="auto" w:fill="BDD6EE" w:themeFill="accent1" w:themeFillTint="66"/>
          </w:tcPr>
          <w:p w:rsidR="00A94742" w:rsidRPr="00DA012D" w:rsidRDefault="00A94742" w:rsidP="00A9474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London Borough of Bromley</w:t>
            </w:r>
          </w:p>
          <w:p w:rsidR="00A94742" w:rsidRPr="00D52B4A" w:rsidRDefault="00A94742" w:rsidP="00294AC7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DA012D" w:rsidRPr="00DA012D" w:rsidTr="00F6052C">
        <w:tc>
          <w:tcPr>
            <w:tcW w:w="2127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C61819" w:rsidRPr="00DA012D" w:rsidRDefault="00CA55B6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Property Type</w:t>
            </w:r>
          </w:p>
        </w:tc>
        <w:tc>
          <w:tcPr>
            <w:tcW w:w="1134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Core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Rent</w:t>
            </w:r>
          </w:p>
        </w:tc>
        <w:tc>
          <w:tcPr>
            <w:tcW w:w="1128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Service Charge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Support Charge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</w:t>
            </w:r>
            <w:r w:rsidR="00CA55B6" w:rsidRPr="00DA012D">
              <w:rPr>
                <w:rFonts w:ascii="Arial" w:hAnsi="Arial" w:cs="Arial"/>
                <w:b/>
                <w:color w:val="000000" w:themeColor="text1"/>
              </w:rPr>
              <w:t xml:space="preserve"> I</w:t>
            </w:r>
            <w:r w:rsidRPr="00DA012D">
              <w:rPr>
                <w:rFonts w:ascii="Arial" w:hAnsi="Arial" w:cs="Arial"/>
                <w:b/>
                <w:color w:val="000000" w:themeColor="text1"/>
              </w:rPr>
              <w:t>neligible</w:t>
            </w:r>
            <w:r w:rsidR="00CA55B6" w:rsidRPr="00DA012D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415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Personal charge</w:t>
            </w:r>
            <w:r w:rsidR="00F6052C" w:rsidRPr="00DA012D">
              <w:rPr>
                <w:rFonts w:ascii="Arial" w:hAnsi="Arial" w:cs="Arial"/>
                <w:b/>
                <w:color w:val="000000" w:themeColor="text1"/>
              </w:rPr>
              <w:t xml:space="preserve">- heating &amp; </w:t>
            </w:r>
            <w:r w:rsidR="00223ED0" w:rsidRPr="00DA012D">
              <w:rPr>
                <w:rFonts w:ascii="Arial" w:hAnsi="Arial" w:cs="Arial"/>
                <w:b/>
                <w:color w:val="000000" w:themeColor="text1"/>
              </w:rPr>
              <w:t xml:space="preserve">hot water 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</w:t>
            </w:r>
            <w:r w:rsidR="00CA55B6" w:rsidRPr="00DA012D">
              <w:rPr>
                <w:rFonts w:ascii="Arial" w:hAnsi="Arial" w:cs="Arial"/>
                <w:b/>
                <w:color w:val="000000" w:themeColor="text1"/>
              </w:rPr>
              <w:t xml:space="preserve"> I</w:t>
            </w:r>
            <w:r w:rsidRPr="00DA012D">
              <w:rPr>
                <w:rFonts w:ascii="Arial" w:hAnsi="Arial" w:cs="Arial"/>
                <w:b/>
                <w:color w:val="000000" w:themeColor="text1"/>
              </w:rPr>
              <w:t>neligible)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2" w:type="dxa"/>
          </w:tcPr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Total/Week</w:t>
            </w:r>
          </w:p>
          <w:p w:rsidR="00C61819" w:rsidRPr="00DA012D" w:rsidRDefault="00C61819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6" w:type="dxa"/>
          </w:tcPr>
          <w:p w:rsidR="00C61819" w:rsidRPr="00DA012D" w:rsidRDefault="00E260B3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Minimum Tenant Payment With</w:t>
            </w:r>
            <w:r w:rsidR="00C61819" w:rsidRPr="00DA012D">
              <w:rPr>
                <w:rFonts w:ascii="Arial" w:hAnsi="Arial" w:cs="Arial"/>
                <w:b/>
                <w:color w:val="000000" w:themeColor="text1"/>
              </w:rPr>
              <w:t xml:space="preserve"> Housing Benefit or Universal Credit</w:t>
            </w:r>
          </w:p>
          <w:p w:rsidR="002604C1" w:rsidRPr="00D52B4A" w:rsidRDefault="002604C1" w:rsidP="00294AC7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DA012D" w:rsidRPr="00DA012D" w:rsidTr="00F6052C">
        <w:tc>
          <w:tcPr>
            <w:tcW w:w="2127" w:type="dxa"/>
            <w:vMerge w:val="restart"/>
          </w:tcPr>
          <w:p w:rsidR="007C5635" w:rsidRPr="00DA012D" w:rsidRDefault="007C5635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94AC7" w:rsidRPr="00DA012D" w:rsidRDefault="007C5635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Bushell Way</w:t>
            </w:r>
            <w:r w:rsidR="00294AC7" w:rsidRPr="00DA012D">
              <w:rPr>
                <w:rFonts w:ascii="Arial" w:hAnsi="Arial" w:cs="Arial"/>
                <w:b/>
                <w:color w:val="000000" w:themeColor="text1"/>
              </w:rPr>
              <w:t xml:space="preserve"> &amp; </w:t>
            </w:r>
          </w:p>
          <w:p w:rsidR="007C5635" w:rsidRPr="00DA012D" w:rsidRDefault="00294AC7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I</w:t>
            </w:r>
            <w:r w:rsidR="007C5635" w:rsidRPr="00DA012D">
              <w:rPr>
                <w:rFonts w:ascii="Arial" w:hAnsi="Arial" w:cs="Arial"/>
                <w:b/>
                <w:color w:val="000000" w:themeColor="text1"/>
              </w:rPr>
              <w:t>nvicta Close,</w:t>
            </w:r>
          </w:p>
          <w:p w:rsidR="007C5635" w:rsidRPr="00DA012D" w:rsidRDefault="007C5635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Chislehurst</w:t>
            </w:r>
          </w:p>
        </w:tc>
        <w:tc>
          <w:tcPr>
            <w:tcW w:w="2410" w:type="dxa"/>
          </w:tcPr>
          <w:p w:rsidR="00CA55B6" w:rsidRPr="00DA012D" w:rsidRDefault="00CA55B6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604C1" w:rsidRPr="00DA012D" w:rsidRDefault="007C5635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7C5635" w:rsidRPr="00DA012D" w:rsidRDefault="007C5635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</w:t>
            </w:r>
            <w:r w:rsidR="00514A85" w:rsidRPr="00DA012D">
              <w:rPr>
                <w:rFonts w:ascii="Arial" w:hAnsi="Arial" w:cs="Arial"/>
                <w:color w:val="000000" w:themeColor="text1"/>
              </w:rPr>
              <w:t xml:space="preserve"> or 2</w:t>
            </w:r>
            <w:r w:rsidRPr="00DA012D">
              <w:rPr>
                <w:rFonts w:ascii="Arial" w:hAnsi="Arial" w:cs="Arial"/>
                <w:color w:val="000000" w:themeColor="text1"/>
              </w:rPr>
              <w:t xml:space="preserve"> Person</w:t>
            </w:r>
          </w:p>
          <w:p w:rsidR="002604C1" w:rsidRPr="00DA012D" w:rsidRDefault="002604C1" w:rsidP="00294AC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7B4720" w:rsidRPr="00DA012D" w:rsidRDefault="00FF102D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£115.75</w:t>
            </w:r>
            <w:r w:rsidR="007B4720" w:rsidRPr="00DA012D">
              <w:rPr>
                <w:rFonts w:ascii="Arial" w:hAnsi="Arial" w:cs="Arial"/>
                <w:color w:val="000000" w:themeColor="text1"/>
              </w:rPr>
              <w:tab/>
            </w:r>
            <w:r w:rsidR="007B4720" w:rsidRPr="00DA012D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128" w:type="dxa"/>
          </w:tcPr>
          <w:p w:rsidR="007C5635" w:rsidRPr="00DA012D" w:rsidRDefault="007C5635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7B4720" w:rsidRPr="00DA012D">
              <w:rPr>
                <w:rFonts w:ascii="Arial" w:hAnsi="Arial" w:cs="Arial"/>
                <w:color w:val="000000" w:themeColor="text1"/>
              </w:rPr>
              <w:t>3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3.76</w:t>
            </w:r>
          </w:p>
        </w:tc>
        <w:tc>
          <w:tcPr>
            <w:tcW w:w="1418" w:type="dxa"/>
          </w:tcPr>
          <w:p w:rsidR="007C5635" w:rsidRPr="00DA012D" w:rsidRDefault="007C5635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11.54</w:t>
            </w:r>
          </w:p>
        </w:tc>
        <w:tc>
          <w:tcPr>
            <w:tcW w:w="2415" w:type="dxa"/>
          </w:tcPr>
          <w:p w:rsidR="007C5635" w:rsidRPr="00DA012D" w:rsidRDefault="007C5635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1412" w:type="dxa"/>
          </w:tcPr>
          <w:p w:rsidR="007C5635" w:rsidRDefault="007C5635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161.05</w:t>
            </w:r>
          </w:p>
          <w:p w:rsidR="00D52B4A" w:rsidRPr="00D52B4A" w:rsidRDefault="00D52B4A" w:rsidP="007B4720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7B47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(£697.88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7C5635" w:rsidRDefault="00612F31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£11.54</w:t>
            </w:r>
          </w:p>
          <w:p w:rsidR="00D52B4A" w:rsidRPr="00D52B4A" w:rsidRDefault="00D52B4A" w:rsidP="007B4720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50.01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2-week year)</w:t>
            </w:r>
          </w:p>
        </w:tc>
      </w:tr>
      <w:tr w:rsidR="00DA012D" w:rsidRPr="00DA012D" w:rsidTr="00F6052C">
        <w:tc>
          <w:tcPr>
            <w:tcW w:w="2127" w:type="dxa"/>
            <w:vMerge/>
          </w:tcPr>
          <w:p w:rsidR="007B4720" w:rsidRPr="00DA012D" w:rsidRDefault="007B4720" w:rsidP="007B472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Bungalow </w:t>
            </w:r>
          </w:p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(local authority nominations only):</w:t>
            </w:r>
          </w:p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2 Person</w:t>
            </w:r>
          </w:p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7B4720" w:rsidRPr="00DA012D" w:rsidRDefault="00346014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£137.86</w:t>
            </w:r>
          </w:p>
        </w:tc>
        <w:tc>
          <w:tcPr>
            <w:tcW w:w="1128" w:type="dxa"/>
          </w:tcPr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£3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3.76</w:t>
            </w:r>
          </w:p>
        </w:tc>
        <w:tc>
          <w:tcPr>
            <w:tcW w:w="1418" w:type="dxa"/>
          </w:tcPr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11.54</w:t>
            </w:r>
          </w:p>
        </w:tc>
        <w:tc>
          <w:tcPr>
            <w:tcW w:w="2415" w:type="dxa"/>
          </w:tcPr>
          <w:p w:rsidR="007B4720" w:rsidRPr="00DA012D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1412" w:type="dxa"/>
          </w:tcPr>
          <w:p w:rsidR="007B4720" w:rsidRDefault="007B4720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183.16</w:t>
            </w:r>
          </w:p>
          <w:p w:rsidR="00D52B4A" w:rsidRPr="00D52B4A" w:rsidRDefault="00D52B4A" w:rsidP="007B4720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7B47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(£793.69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2-week year)</w:t>
            </w:r>
          </w:p>
          <w:p w:rsidR="0009099F" w:rsidRPr="00DA012D" w:rsidRDefault="0009099F" w:rsidP="007B472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6" w:type="dxa"/>
          </w:tcPr>
          <w:p w:rsidR="007B4720" w:rsidRDefault="00612F31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£11.54</w:t>
            </w:r>
          </w:p>
          <w:p w:rsidR="00D52B4A" w:rsidRPr="00D52B4A" w:rsidRDefault="00D52B4A" w:rsidP="007B4720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7B47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(£50.01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F6052C">
        <w:tc>
          <w:tcPr>
            <w:tcW w:w="2127" w:type="dxa"/>
            <w:vMerge/>
          </w:tcPr>
          <w:p w:rsidR="00294AC7" w:rsidRPr="00DA012D" w:rsidRDefault="00294AC7" w:rsidP="00294A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CA55B6" w:rsidRPr="00DA012D" w:rsidRDefault="00CA55B6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604C1" w:rsidRPr="00DA012D" w:rsidRDefault="00294AC7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2 Bedroom / </w:t>
            </w:r>
          </w:p>
          <w:p w:rsidR="00294AC7" w:rsidRPr="00DA012D" w:rsidRDefault="00294AC7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3 Person</w:t>
            </w:r>
          </w:p>
          <w:p w:rsidR="002604C1" w:rsidRPr="00DA012D" w:rsidRDefault="002604C1" w:rsidP="00294AC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294AC7" w:rsidRPr="00DA012D" w:rsidRDefault="0009099F" w:rsidP="007B4720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£135.76</w:t>
            </w:r>
          </w:p>
        </w:tc>
        <w:tc>
          <w:tcPr>
            <w:tcW w:w="1128" w:type="dxa"/>
          </w:tcPr>
          <w:p w:rsidR="00294AC7" w:rsidRPr="00DA012D" w:rsidRDefault="00294AC7" w:rsidP="00EC2918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7B4720" w:rsidRPr="00DA012D">
              <w:rPr>
                <w:rFonts w:ascii="Arial" w:hAnsi="Arial" w:cs="Arial"/>
                <w:color w:val="000000" w:themeColor="text1"/>
              </w:rPr>
              <w:t>3</w:t>
            </w:r>
            <w:r w:rsidR="00171107" w:rsidRPr="00DA012D">
              <w:rPr>
                <w:rFonts w:ascii="Arial" w:hAnsi="Arial" w:cs="Arial"/>
                <w:color w:val="000000" w:themeColor="text1"/>
              </w:rPr>
              <w:t>3.76</w:t>
            </w:r>
          </w:p>
        </w:tc>
        <w:tc>
          <w:tcPr>
            <w:tcW w:w="1418" w:type="dxa"/>
          </w:tcPr>
          <w:p w:rsidR="00294AC7" w:rsidRPr="00DA012D" w:rsidRDefault="00294AC7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171107" w:rsidRPr="00DA012D">
              <w:rPr>
                <w:rFonts w:ascii="Arial" w:hAnsi="Arial" w:cs="Arial"/>
                <w:color w:val="000000" w:themeColor="text1"/>
              </w:rPr>
              <w:t>11.54</w:t>
            </w:r>
          </w:p>
        </w:tc>
        <w:tc>
          <w:tcPr>
            <w:tcW w:w="2415" w:type="dxa"/>
          </w:tcPr>
          <w:p w:rsidR="00294AC7" w:rsidRPr="00DA012D" w:rsidRDefault="00294AC7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1412" w:type="dxa"/>
          </w:tcPr>
          <w:p w:rsidR="00294AC7" w:rsidRDefault="00294AC7" w:rsidP="0009099F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46014" w:rsidRPr="00DA012D">
              <w:rPr>
                <w:rFonts w:ascii="Arial" w:hAnsi="Arial" w:cs="Arial"/>
                <w:color w:val="000000" w:themeColor="text1"/>
              </w:rPr>
              <w:t>184.73</w:t>
            </w:r>
          </w:p>
          <w:p w:rsidR="00D52B4A" w:rsidRPr="00D52B4A" w:rsidRDefault="00D52B4A" w:rsidP="0009099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800.50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294AC7" w:rsidRDefault="00612F31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£11.54</w:t>
            </w:r>
          </w:p>
          <w:p w:rsidR="00D52B4A" w:rsidRPr="00D52B4A" w:rsidRDefault="00D52B4A" w:rsidP="00B336C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B336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(£50.01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F6052C">
        <w:tc>
          <w:tcPr>
            <w:tcW w:w="2127" w:type="dxa"/>
          </w:tcPr>
          <w:p w:rsidR="00294AC7" w:rsidRPr="00DA012D" w:rsidRDefault="00294AC7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Stanley Glynn Court,</w:t>
            </w:r>
          </w:p>
          <w:p w:rsidR="00294AC7" w:rsidRPr="00DA012D" w:rsidRDefault="00294AC7" w:rsidP="00294AC7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Chislehurst</w:t>
            </w:r>
          </w:p>
        </w:tc>
        <w:tc>
          <w:tcPr>
            <w:tcW w:w="2410" w:type="dxa"/>
          </w:tcPr>
          <w:p w:rsidR="00CA55B6" w:rsidRPr="00DA012D" w:rsidRDefault="00CA55B6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604C1" w:rsidRPr="00DA012D" w:rsidRDefault="00294AC7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294AC7" w:rsidRPr="00DA012D" w:rsidRDefault="00294AC7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</w:t>
            </w:r>
            <w:r w:rsidR="00514A85" w:rsidRPr="00DA012D">
              <w:rPr>
                <w:rFonts w:ascii="Arial" w:hAnsi="Arial" w:cs="Arial"/>
                <w:color w:val="000000" w:themeColor="text1"/>
              </w:rPr>
              <w:t xml:space="preserve">or 2 </w:t>
            </w:r>
            <w:r w:rsidRPr="00DA012D">
              <w:rPr>
                <w:rFonts w:ascii="Arial" w:hAnsi="Arial" w:cs="Arial"/>
                <w:color w:val="000000" w:themeColor="text1"/>
              </w:rPr>
              <w:t>Person</w:t>
            </w:r>
          </w:p>
          <w:p w:rsidR="002604C1" w:rsidRPr="00DA012D" w:rsidRDefault="002604C1" w:rsidP="00294AC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294AC7" w:rsidRPr="00DA012D" w:rsidRDefault="00B336C1" w:rsidP="00294AC7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hAnsi="Arial" w:cs="Arial"/>
                <w:color w:val="000000" w:themeColor="text1"/>
              </w:rPr>
              <w:t>115.75</w:t>
            </w:r>
          </w:p>
        </w:tc>
        <w:tc>
          <w:tcPr>
            <w:tcW w:w="1128" w:type="dxa"/>
          </w:tcPr>
          <w:p w:rsidR="00294AC7" w:rsidRPr="00DA012D" w:rsidRDefault="00386711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£37.98</w:t>
            </w:r>
          </w:p>
        </w:tc>
        <w:tc>
          <w:tcPr>
            <w:tcW w:w="1418" w:type="dxa"/>
          </w:tcPr>
          <w:p w:rsidR="00294AC7" w:rsidRPr="00DA012D" w:rsidRDefault="00294AC7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</w:t>
            </w:r>
            <w:r w:rsidR="00386711" w:rsidRPr="00DA012D">
              <w:rPr>
                <w:rFonts w:ascii="Arial" w:hAnsi="Arial" w:cs="Arial"/>
                <w:color w:val="000000" w:themeColor="text1"/>
              </w:rPr>
              <w:t>1.54</w:t>
            </w:r>
          </w:p>
        </w:tc>
        <w:tc>
          <w:tcPr>
            <w:tcW w:w="2415" w:type="dxa"/>
          </w:tcPr>
          <w:p w:rsidR="00294AC7" w:rsidRPr="00DA012D" w:rsidRDefault="00294AC7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hAnsi="Arial" w:cs="Arial"/>
                <w:color w:val="000000" w:themeColor="text1"/>
              </w:rPr>
              <w:t>19.05</w:t>
            </w:r>
          </w:p>
        </w:tc>
        <w:tc>
          <w:tcPr>
            <w:tcW w:w="1412" w:type="dxa"/>
          </w:tcPr>
          <w:p w:rsidR="00294AC7" w:rsidRDefault="00294AC7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116F61" w:rsidRPr="00DA012D">
              <w:rPr>
                <w:rFonts w:ascii="Arial" w:hAnsi="Arial" w:cs="Arial"/>
                <w:color w:val="000000" w:themeColor="text1"/>
              </w:rPr>
              <w:t>184.32</w:t>
            </w:r>
          </w:p>
          <w:p w:rsidR="00D52B4A" w:rsidRPr="00D52B4A" w:rsidRDefault="00D52B4A" w:rsidP="00B336C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798.72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294AC7" w:rsidRDefault="00294AC7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hAnsi="Arial" w:cs="Arial"/>
                <w:color w:val="000000" w:themeColor="text1"/>
              </w:rPr>
              <w:t>30.59</w:t>
            </w:r>
          </w:p>
          <w:p w:rsidR="00D52B4A" w:rsidRPr="00D52B4A" w:rsidRDefault="00D52B4A" w:rsidP="00B336C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132.56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F6052C">
        <w:tc>
          <w:tcPr>
            <w:tcW w:w="2127" w:type="dxa"/>
          </w:tcPr>
          <w:p w:rsidR="00CA55B6" w:rsidRPr="00DA012D" w:rsidRDefault="00CA55B6" w:rsidP="00CA55B6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Evelyn Rogers Court, Mottingham</w:t>
            </w:r>
          </w:p>
        </w:tc>
        <w:tc>
          <w:tcPr>
            <w:tcW w:w="2410" w:type="dxa"/>
          </w:tcPr>
          <w:p w:rsidR="00CA55B6" w:rsidRPr="00DA012D" w:rsidRDefault="00CA55B6" w:rsidP="00CA55B6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604C1" w:rsidRPr="00DA012D" w:rsidRDefault="00CA55B6" w:rsidP="00CA55B6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CA55B6" w:rsidRPr="00DA012D" w:rsidRDefault="00CA55B6" w:rsidP="00CA55B6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</w:t>
            </w:r>
            <w:r w:rsidR="00514A85" w:rsidRPr="00DA012D">
              <w:rPr>
                <w:rFonts w:ascii="Arial" w:hAnsi="Arial" w:cs="Arial"/>
                <w:color w:val="000000" w:themeColor="text1"/>
              </w:rPr>
              <w:t xml:space="preserve">or 2 </w:t>
            </w:r>
            <w:r w:rsidRPr="00DA012D">
              <w:rPr>
                <w:rFonts w:ascii="Arial" w:hAnsi="Arial" w:cs="Arial"/>
                <w:color w:val="000000" w:themeColor="text1"/>
              </w:rPr>
              <w:t>Person</w:t>
            </w:r>
          </w:p>
          <w:p w:rsidR="002604C1" w:rsidRPr="00DA012D" w:rsidRDefault="002604C1" w:rsidP="00CA55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CA55B6" w:rsidRPr="00DA012D" w:rsidRDefault="00CA55B6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115.75</w:t>
            </w:r>
          </w:p>
        </w:tc>
        <w:tc>
          <w:tcPr>
            <w:tcW w:w="1128" w:type="dxa"/>
          </w:tcPr>
          <w:p w:rsidR="00CA55B6" w:rsidRPr="00DA012D" w:rsidRDefault="00CA55B6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75.43</w:t>
            </w:r>
          </w:p>
        </w:tc>
        <w:tc>
          <w:tcPr>
            <w:tcW w:w="1418" w:type="dxa"/>
          </w:tcPr>
          <w:p w:rsidR="00CA55B6" w:rsidRPr="00DA012D" w:rsidRDefault="00CA55B6" w:rsidP="00CA55B6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18.38</w:t>
            </w:r>
          </w:p>
        </w:tc>
        <w:tc>
          <w:tcPr>
            <w:tcW w:w="2415" w:type="dxa"/>
          </w:tcPr>
          <w:p w:rsidR="00CA55B6" w:rsidRPr="00DA012D" w:rsidRDefault="00223ED0" w:rsidP="00CA55B6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hAnsi="Arial" w:cs="Arial"/>
                <w:color w:val="000000" w:themeColor="text1"/>
              </w:rPr>
              <w:t>12.60</w:t>
            </w:r>
          </w:p>
        </w:tc>
        <w:tc>
          <w:tcPr>
            <w:tcW w:w="1412" w:type="dxa"/>
          </w:tcPr>
          <w:p w:rsidR="00CA55B6" w:rsidRDefault="00CA55B6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86711" w:rsidRPr="00DA012D">
              <w:rPr>
                <w:rFonts w:ascii="Arial" w:hAnsi="Arial" w:cs="Arial"/>
                <w:color w:val="000000" w:themeColor="text1"/>
              </w:rPr>
              <w:t>222.16</w:t>
            </w:r>
          </w:p>
          <w:p w:rsidR="00D52B4A" w:rsidRPr="00D52B4A" w:rsidRDefault="00D52B4A" w:rsidP="00B336C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962.69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CA55B6" w:rsidRDefault="00CA55B6" w:rsidP="00B336C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hAnsi="Arial" w:cs="Arial"/>
                <w:color w:val="000000" w:themeColor="text1"/>
              </w:rPr>
              <w:t>30.98</w:t>
            </w:r>
          </w:p>
          <w:p w:rsidR="00D52B4A" w:rsidRPr="00D52B4A" w:rsidRDefault="00D52B4A" w:rsidP="00B336C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097384" w:rsidRPr="00097384" w:rsidRDefault="00097384" w:rsidP="000973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134.25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</w:tbl>
    <w:p w:rsidR="00A94742" w:rsidRPr="00DA012D" w:rsidRDefault="00A94742" w:rsidP="00CA55B6">
      <w:pPr>
        <w:rPr>
          <w:rFonts w:ascii="Arial" w:hAnsi="Arial" w:cs="Arial"/>
          <w:b/>
          <w:color w:val="000000" w:themeColor="text1"/>
          <w:u w:val="single"/>
        </w:rPr>
      </w:pPr>
    </w:p>
    <w:p w:rsidR="000E6CDD" w:rsidRDefault="000E6CDD" w:rsidP="00CA55B6">
      <w:pPr>
        <w:rPr>
          <w:rFonts w:ascii="Arial" w:hAnsi="Arial" w:cs="Arial"/>
          <w:b/>
          <w:color w:val="000000" w:themeColor="text1"/>
          <w:u w:val="single"/>
        </w:rPr>
      </w:pPr>
    </w:p>
    <w:p w:rsidR="00D52B4A" w:rsidRDefault="00D52B4A" w:rsidP="00CA55B6">
      <w:pPr>
        <w:rPr>
          <w:rFonts w:ascii="Arial" w:hAnsi="Arial" w:cs="Arial"/>
          <w:b/>
          <w:color w:val="000000" w:themeColor="text1"/>
          <w:u w:val="single"/>
        </w:rPr>
      </w:pPr>
    </w:p>
    <w:p w:rsidR="00D52B4A" w:rsidRPr="00DA012D" w:rsidRDefault="00D52B4A" w:rsidP="00CA55B6">
      <w:pPr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34"/>
        <w:gridCol w:w="1128"/>
        <w:gridCol w:w="1418"/>
        <w:gridCol w:w="2415"/>
        <w:gridCol w:w="1412"/>
        <w:gridCol w:w="2416"/>
      </w:tblGrid>
      <w:tr w:rsidR="00DA012D" w:rsidRPr="00DA012D" w:rsidTr="00612F31">
        <w:tc>
          <w:tcPr>
            <w:tcW w:w="14460" w:type="dxa"/>
            <w:gridSpan w:val="8"/>
            <w:shd w:val="clear" w:color="auto" w:fill="BDD6EE" w:themeFill="accent1" w:themeFillTint="66"/>
          </w:tcPr>
          <w:p w:rsidR="00A94742" w:rsidRDefault="00A94742" w:rsidP="00612F3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lastRenderedPageBreak/>
              <w:t>London Borough of Bexley</w:t>
            </w:r>
          </w:p>
          <w:p w:rsidR="00D52B4A" w:rsidRPr="00D52B4A" w:rsidRDefault="00D52B4A" w:rsidP="00612F31">
            <w:pPr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DA012D" w:rsidRPr="00DA012D" w:rsidTr="00612F31">
        <w:tc>
          <w:tcPr>
            <w:tcW w:w="2127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Property Type</w:t>
            </w:r>
          </w:p>
        </w:tc>
        <w:tc>
          <w:tcPr>
            <w:tcW w:w="1134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Core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Rent</w:t>
            </w:r>
          </w:p>
        </w:tc>
        <w:tc>
          <w:tcPr>
            <w:tcW w:w="1128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Service Charge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Support Charge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 Ineligible)</w:t>
            </w:r>
          </w:p>
        </w:tc>
        <w:tc>
          <w:tcPr>
            <w:tcW w:w="2415" w:type="dxa"/>
          </w:tcPr>
          <w:p w:rsidR="00F6052C" w:rsidRPr="00DA012D" w:rsidRDefault="00F6052C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 xml:space="preserve">Personal charge- heating &amp; hot water </w:t>
            </w:r>
          </w:p>
          <w:p w:rsidR="00F6052C" w:rsidRPr="00DA012D" w:rsidRDefault="00F6052C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 Ineligible)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2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Total/Week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6" w:type="dxa"/>
          </w:tcPr>
          <w:p w:rsidR="00E260B3" w:rsidRPr="00DA012D" w:rsidRDefault="00E260B3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Minimum Tenant Payment With Housing Benefit or Universal Credit</w:t>
            </w:r>
          </w:p>
          <w:p w:rsidR="002604C1" w:rsidRPr="00D52B4A" w:rsidRDefault="002604C1" w:rsidP="00612F31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DA012D" w:rsidRPr="00DA012D" w:rsidTr="00612F31">
        <w:tc>
          <w:tcPr>
            <w:tcW w:w="2127" w:type="dxa"/>
          </w:tcPr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 xml:space="preserve">Bertha Hollamby Court, </w:t>
            </w:r>
          </w:p>
          <w:p w:rsidR="00514A85" w:rsidRPr="00DA012D" w:rsidRDefault="00514A85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Sidcup</w:t>
            </w:r>
          </w:p>
          <w:p w:rsidR="002604C1" w:rsidRPr="00DA012D" w:rsidRDefault="002604C1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604C1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 or 2 Person</w:t>
            </w:r>
          </w:p>
        </w:tc>
        <w:tc>
          <w:tcPr>
            <w:tcW w:w="1134" w:type="dxa"/>
          </w:tcPr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425F46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114.66</w:t>
            </w:r>
          </w:p>
        </w:tc>
        <w:tc>
          <w:tcPr>
            <w:tcW w:w="1128" w:type="dxa"/>
          </w:tcPr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425F46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87.07</w:t>
            </w:r>
          </w:p>
        </w:tc>
        <w:tc>
          <w:tcPr>
            <w:tcW w:w="1418" w:type="dxa"/>
          </w:tcPr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425F46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14.54</w:t>
            </w:r>
          </w:p>
        </w:tc>
        <w:tc>
          <w:tcPr>
            <w:tcW w:w="2415" w:type="dxa"/>
          </w:tcPr>
          <w:p w:rsidR="00514A85" w:rsidRPr="00DA012D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425F46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12.37</w:t>
            </w:r>
          </w:p>
        </w:tc>
        <w:tc>
          <w:tcPr>
            <w:tcW w:w="1412" w:type="dxa"/>
          </w:tcPr>
          <w:p w:rsidR="00514A85" w:rsidRDefault="00514A85" w:rsidP="00612F31">
            <w:pP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425F46" w:rsidRPr="00DA012D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228.64</w:t>
            </w:r>
          </w:p>
          <w:p w:rsidR="00D52B4A" w:rsidRPr="00D52B4A" w:rsidRDefault="00D52B4A" w:rsidP="00612F31">
            <w:pPr>
              <w:rPr>
                <w:rFonts w:ascii="Arial" w:eastAsia="Times New Roman" w:hAnsi="Arial" w:cs="Arial"/>
                <w:bCs/>
                <w:color w:val="000000" w:themeColor="text1"/>
                <w:sz w:val="8"/>
                <w:szCs w:val="8"/>
                <w:lang w:eastAsia="en-GB"/>
              </w:rPr>
            </w:pPr>
          </w:p>
          <w:p w:rsidR="00097384" w:rsidRPr="00DA012D" w:rsidRDefault="00097384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(£9</w:t>
            </w:r>
            <w:r w:rsidR="006A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90.77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514A85" w:rsidRDefault="00514A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hAnsi="Arial" w:cs="Arial"/>
                <w:color w:val="000000" w:themeColor="text1"/>
              </w:rPr>
              <w:t>26.91</w:t>
            </w:r>
          </w:p>
          <w:p w:rsidR="00D52B4A" w:rsidRPr="00D52B4A" w:rsidRDefault="00D52B4A" w:rsidP="00612F3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116.61</w:t>
            </w: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6A6E0B">
        <w:trPr>
          <w:trHeight w:val="962"/>
        </w:trPr>
        <w:tc>
          <w:tcPr>
            <w:tcW w:w="2127" w:type="dxa"/>
            <w:vMerge w:val="restart"/>
          </w:tcPr>
          <w:p w:rsidR="00A02720" w:rsidRPr="00DA012D" w:rsidRDefault="00A0272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A02720" w:rsidRPr="00DA012D" w:rsidRDefault="00A0272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A02720" w:rsidRPr="00DA012D" w:rsidRDefault="00A0272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Ursula Lodges, Sidcup</w:t>
            </w:r>
          </w:p>
        </w:tc>
        <w:tc>
          <w:tcPr>
            <w:tcW w:w="2410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 or 2 Person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736D85" w:rsidRPr="00DA012D" w:rsidRDefault="006A6E0B" w:rsidP="00612F3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</w:t>
            </w:r>
            <w:r w:rsidR="003F4A89" w:rsidRPr="00DA012D">
              <w:rPr>
                <w:rFonts w:ascii="Arial" w:hAnsi="Arial" w:cs="Arial"/>
                <w:color w:val="000000" w:themeColor="text1"/>
              </w:rPr>
              <w:t>114.66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8" w:type="dxa"/>
          </w:tcPr>
          <w:p w:rsidR="00A02720" w:rsidRPr="00DA012D" w:rsidRDefault="003F4A89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£55.86</w:t>
            </w:r>
          </w:p>
        </w:tc>
        <w:tc>
          <w:tcPr>
            <w:tcW w:w="1418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F4A89" w:rsidRPr="00DA012D">
              <w:rPr>
                <w:rFonts w:ascii="Arial" w:hAnsi="Arial" w:cs="Arial"/>
                <w:color w:val="000000" w:themeColor="text1"/>
              </w:rPr>
              <w:t>10.75</w:t>
            </w:r>
          </w:p>
        </w:tc>
        <w:tc>
          <w:tcPr>
            <w:tcW w:w="2415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F4A89" w:rsidRPr="00DA012D">
              <w:rPr>
                <w:rFonts w:ascii="Arial" w:hAnsi="Arial" w:cs="Arial"/>
                <w:color w:val="000000" w:themeColor="text1"/>
              </w:rPr>
              <w:t>11.31</w:t>
            </w:r>
          </w:p>
        </w:tc>
        <w:tc>
          <w:tcPr>
            <w:tcW w:w="1412" w:type="dxa"/>
          </w:tcPr>
          <w:p w:rsidR="00A02720" w:rsidRDefault="003F4A89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£192.58</w:t>
            </w:r>
          </w:p>
          <w:p w:rsidR="00D52B4A" w:rsidRPr="00D52B4A" w:rsidRDefault="00D52B4A" w:rsidP="006A6E0B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834.51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A02720" w:rsidRDefault="00B61B42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£22.06</w:t>
            </w:r>
          </w:p>
          <w:p w:rsidR="00D52B4A" w:rsidRPr="00D52B4A" w:rsidRDefault="00D52B4A" w:rsidP="00612F3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5.59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6A6E0B" w:rsidRPr="00DA012D" w:rsidTr="006A6E0B">
        <w:trPr>
          <w:trHeight w:val="962"/>
        </w:trPr>
        <w:tc>
          <w:tcPr>
            <w:tcW w:w="2127" w:type="dxa"/>
            <w:vMerge/>
          </w:tcPr>
          <w:p w:rsidR="006A6E0B" w:rsidRPr="00DA012D" w:rsidRDefault="006A6E0B" w:rsidP="006A6E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Flat: </w:t>
            </w: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 Person</w:t>
            </w:r>
          </w:p>
          <w:p w:rsidR="006A6E0B" w:rsidRPr="00DA012D" w:rsidRDefault="00277B98" w:rsidP="006A6E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="006A6E0B">
              <w:rPr>
                <w:rFonts w:ascii="Arial" w:hAnsi="Arial" w:cs="Arial"/>
                <w:color w:val="000000" w:themeColor="text1"/>
              </w:rPr>
              <w:t>Ursula Lodges Trust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</w:t>
            </w:r>
            <w:r w:rsidRPr="00DA012D">
              <w:rPr>
                <w:rFonts w:ascii="Arial" w:hAnsi="Arial" w:cs="Arial"/>
                <w:color w:val="000000" w:themeColor="text1"/>
              </w:rPr>
              <w:t>116.98</w:t>
            </w:r>
          </w:p>
        </w:tc>
        <w:tc>
          <w:tcPr>
            <w:tcW w:w="1128" w:type="dxa"/>
          </w:tcPr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£55.86</w:t>
            </w:r>
          </w:p>
        </w:tc>
        <w:tc>
          <w:tcPr>
            <w:tcW w:w="1418" w:type="dxa"/>
          </w:tcPr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£10.75</w:t>
            </w:r>
          </w:p>
        </w:tc>
        <w:tc>
          <w:tcPr>
            <w:tcW w:w="2415" w:type="dxa"/>
          </w:tcPr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£11.31</w:t>
            </w:r>
          </w:p>
        </w:tc>
        <w:tc>
          <w:tcPr>
            <w:tcW w:w="1412" w:type="dxa"/>
          </w:tcPr>
          <w:p w:rsidR="006A6E0B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£194.90</w:t>
            </w:r>
          </w:p>
          <w:p w:rsidR="00D52B4A" w:rsidRPr="00D52B4A" w:rsidRDefault="00D52B4A" w:rsidP="006A6E0B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844.57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6A6E0B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£22.06</w:t>
            </w:r>
          </w:p>
          <w:p w:rsidR="00D52B4A" w:rsidRPr="00D52B4A" w:rsidRDefault="00D52B4A" w:rsidP="006A6E0B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5.59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612F31">
        <w:tc>
          <w:tcPr>
            <w:tcW w:w="2127" w:type="dxa"/>
            <w:vMerge/>
          </w:tcPr>
          <w:p w:rsidR="00A02720" w:rsidRPr="00DA012D" w:rsidRDefault="00A0272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2</w:t>
            </w:r>
            <w:r w:rsidR="006A6E0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A012D">
              <w:rPr>
                <w:rFonts w:ascii="Arial" w:hAnsi="Arial" w:cs="Arial"/>
                <w:color w:val="000000" w:themeColor="text1"/>
              </w:rPr>
              <w:t xml:space="preserve">Bedroom / 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2 Person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153E26" w:rsidRPr="00DA012D">
              <w:rPr>
                <w:rFonts w:ascii="Arial" w:hAnsi="Arial" w:cs="Arial"/>
                <w:color w:val="000000" w:themeColor="text1"/>
              </w:rPr>
              <w:t>137.23</w:t>
            </w:r>
          </w:p>
        </w:tc>
        <w:tc>
          <w:tcPr>
            <w:tcW w:w="1128" w:type="dxa"/>
          </w:tcPr>
          <w:p w:rsidR="00A02720" w:rsidRPr="00DA012D" w:rsidRDefault="00153E26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£55.86</w:t>
            </w:r>
          </w:p>
        </w:tc>
        <w:tc>
          <w:tcPr>
            <w:tcW w:w="1418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F4A89" w:rsidRPr="00DA012D">
              <w:rPr>
                <w:rFonts w:ascii="Arial" w:hAnsi="Arial" w:cs="Arial"/>
                <w:color w:val="000000" w:themeColor="text1"/>
              </w:rPr>
              <w:t>10.75</w:t>
            </w:r>
          </w:p>
        </w:tc>
        <w:tc>
          <w:tcPr>
            <w:tcW w:w="2415" w:type="dxa"/>
          </w:tcPr>
          <w:p w:rsidR="00A02720" w:rsidRPr="00DA012D" w:rsidRDefault="003F4A89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£11.31</w:t>
            </w:r>
          </w:p>
        </w:tc>
        <w:tc>
          <w:tcPr>
            <w:tcW w:w="1412" w:type="dxa"/>
          </w:tcPr>
          <w:p w:rsidR="00A02720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3F4A89" w:rsidRPr="00DA012D">
              <w:rPr>
                <w:rFonts w:ascii="Arial" w:hAnsi="Arial" w:cs="Arial"/>
                <w:color w:val="000000" w:themeColor="text1"/>
              </w:rPr>
              <w:t>215.15</w:t>
            </w:r>
          </w:p>
          <w:p w:rsidR="00D52B4A" w:rsidRPr="00D52B4A" w:rsidRDefault="00D52B4A" w:rsidP="00612F3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932.32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A02720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hAnsi="Arial" w:cs="Arial"/>
                <w:color w:val="000000" w:themeColor="text1"/>
              </w:rPr>
              <w:t>22.06</w:t>
            </w:r>
          </w:p>
          <w:p w:rsidR="00D52B4A" w:rsidRPr="00D52B4A" w:rsidRDefault="00D52B4A" w:rsidP="00612F3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12F31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5.59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612F31">
        <w:tc>
          <w:tcPr>
            <w:tcW w:w="2127" w:type="dxa"/>
          </w:tcPr>
          <w:p w:rsidR="00A02720" w:rsidRPr="00DA012D" w:rsidRDefault="00A0272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Lingwood, Bexleyheath</w:t>
            </w:r>
          </w:p>
        </w:tc>
        <w:tc>
          <w:tcPr>
            <w:tcW w:w="2410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 or 2 Person</w:t>
            </w:r>
          </w:p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736D85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133.97</w:t>
            </w:r>
          </w:p>
        </w:tc>
        <w:tc>
          <w:tcPr>
            <w:tcW w:w="1128" w:type="dxa"/>
          </w:tcPr>
          <w:p w:rsidR="00A02720" w:rsidRPr="00DA012D" w:rsidRDefault="00736D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66.80</w:t>
            </w:r>
          </w:p>
        </w:tc>
        <w:tc>
          <w:tcPr>
            <w:tcW w:w="1418" w:type="dxa"/>
          </w:tcPr>
          <w:p w:rsidR="00A02720" w:rsidRPr="00DA012D" w:rsidRDefault="00736D85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14.26</w:t>
            </w:r>
          </w:p>
        </w:tc>
        <w:tc>
          <w:tcPr>
            <w:tcW w:w="2415" w:type="dxa"/>
          </w:tcPr>
          <w:p w:rsidR="00A02720" w:rsidRPr="00DA012D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223ED0" w:rsidRPr="00DA012D">
              <w:rPr>
                <w:rFonts w:ascii="Arial" w:hAnsi="Arial" w:cs="Arial"/>
                <w:color w:val="000000" w:themeColor="text1"/>
              </w:rPr>
              <w:t>NIL</w:t>
            </w:r>
          </w:p>
        </w:tc>
        <w:tc>
          <w:tcPr>
            <w:tcW w:w="1412" w:type="dxa"/>
          </w:tcPr>
          <w:p w:rsidR="00A02720" w:rsidRDefault="00A02720" w:rsidP="00612F31">
            <w:pP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736D85" w:rsidRPr="00DA012D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215.03</w:t>
            </w:r>
          </w:p>
          <w:p w:rsidR="00D52B4A" w:rsidRPr="00D52B4A" w:rsidRDefault="00D52B4A" w:rsidP="00612F31">
            <w:pPr>
              <w:rPr>
                <w:rFonts w:ascii="Arial" w:eastAsia="Times New Roman" w:hAnsi="Arial" w:cs="Arial"/>
                <w:bCs/>
                <w:color w:val="000000" w:themeColor="text1"/>
                <w:sz w:val="8"/>
                <w:szCs w:val="8"/>
                <w:lang w:eastAsia="en-GB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931.80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A02720" w:rsidRDefault="00A0272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hAnsi="Arial" w:cs="Arial"/>
                <w:color w:val="000000" w:themeColor="text1"/>
              </w:rPr>
              <w:t>14.26</w:t>
            </w:r>
          </w:p>
          <w:p w:rsidR="00D52B4A" w:rsidRPr="00D52B4A" w:rsidRDefault="00D52B4A" w:rsidP="00612F31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61.79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</w:tr>
      <w:tr w:rsidR="00DA012D" w:rsidRPr="00DA012D" w:rsidTr="00612F31">
        <w:trPr>
          <w:trHeight w:val="283"/>
        </w:trPr>
        <w:tc>
          <w:tcPr>
            <w:tcW w:w="14460" w:type="dxa"/>
            <w:gridSpan w:val="8"/>
            <w:shd w:val="clear" w:color="auto" w:fill="BDD6EE" w:themeFill="accent1" w:themeFillTint="66"/>
          </w:tcPr>
          <w:p w:rsidR="00612F31" w:rsidRDefault="00223ED0" w:rsidP="00612F3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London Borough of Lewisham</w:t>
            </w:r>
          </w:p>
          <w:p w:rsidR="00D52B4A" w:rsidRPr="00D52B4A" w:rsidRDefault="00D52B4A" w:rsidP="00612F31">
            <w:pPr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</w:tr>
      <w:tr w:rsidR="00DA012D" w:rsidRPr="00DA012D" w:rsidTr="00612F31">
        <w:tc>
          <w:tcPr>
            <w:tcW w:w="2127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Property Type</w:t>
            </w:r>
          </w:p>
        </w:tc>
        <w:tc>
          <w:tcPr>
            <w:tcW w:w="1134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Core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Rent</w:t>
            </w:r>
          </w:p>
        </w:tc>
        <w:tc>
          <w:tcPr>
            <w:tcW w:w="1128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Service Charge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Support Charge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 Ineligible)</w:t>
            </w:r>
          </w:p>
        </w:tc>
        <w:tc>
          <w:tcPr>
            <w:tcW w:w="2415" w:type="dxa"/>
          </w:tcPr>
          <w:p w:rsidR="00F6052C" w:rsidRPr="00DA012D" w:rsidRDefault="00F6052C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 xml:space="preserve">Personal charge- heating &amp; hot water </w:t>
            </w:r>
          </w:p>
          <w:p w:rsidR="00F6052C" w:rsidRPr="00DA012D" w:rsidRDefault="00F6052C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(Benefit Ineligible)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2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Total/Week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6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Minimum Tenant Payment With Housing Benefit or Universal Credit</w:t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012D" w:rsidRPr="00DA012D" w:rsidTr="00612F31">
        <w:tc>
          <w:tcPr>
            <w:tcW w:w="2127" w:type="dxa"/>
          </w:tcPr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 xml:space="preserve">Blackmore House, </w:t>
            </w:r>
          </w:p>
          <w:p w:rsidR="00223ED0" w:rsidRPr="00DA012D" w:rsidRDefault="00223ED0" w:rsidP="00612F31">
            <w:pPr>
              <w:tabs>
                <w:tab w:val="right" w:pos="1911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DA012D">
              <w:rPr>
                <w:rFonts w:ascii="Arial" w:hAnsi="Arial" w:cs="Arial"/>
                <w:b/>
                <w:color w:val="000000" w:themeColor="text1"/>
              </w:rPr>
              <w:t>Lewisham</w:t>
            </w:r>
            <w:r w:rsidR="000E6CDD" w:rsidRPr="00DA012D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:rsidR="00223ED0" w:rsidRPr="00DA012D" w:rsidRDefault="00223ED0" w:rsidP="00612F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Flat:</w:t>
            </w:r>
          </w:p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 xml:space="preserve">1 Bedroom / </w:t>
            </w:r>
          </w:p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1 or 2 Person</w:t>
            </w:r>
          </w:p>
          <w:p w:rsidR="00223ED0" w:rsidRPr="00DA012D" w:rsidRDefault="00223ED0" w:rsidP="00D52B4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143.45</w:t>
            </w:r>
          </w:p>
        </w:tc>
        <w:tc>
          <w:tcPr>
            <w:tcW w:w="1128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eastAsia="Times New Roman" w:hAnsi="Arial" w:cs="Arial"/>
                <w:color w:val="000000" w:themeColor="text1"/>
                <w:lang w:eastAsia="en-GB"/>
              </w:rPr>
              <w:t>104.47</w:t>
            </w:r>
          </w:p>
        </w:tc>
        <w:tc>
          <w:tcPr>
            <w:tcW w:w="1418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2415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1412" w:type="dxa"/>
          </w:tcPr>
          <w:p w:rsidR="00223ED0" w:rsidRDefault="00223ED0" w:rsidP="00612F31">
            <w:pP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</w:t>
            </w:r>
            <w:r w:rsidR="00B61B42" w:rsidRPr="00DA012D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247.92</w:t>
            </w:r>
          </w:p>
          <w:p w:rsidR="00D52B4A" w:rsidRPr="00D52B4A" w:rsidRDefault="00D52B4A" w:rsidP="00612F31">
            <w:pPr>
              <w:rPr>
                <w:rFonts w:ascii="Arial" w:eastAsia="Times New Roman" w:hAnsi="Arial" w:cs="Arial"/>
                <w:bCs/>
                <w:color w:val="000000" w:themeColor="text1"/>
                <w:sz w:val="8"/>
                <w:szCs w:val="8"/>
                <w:lang w:eastAsia="en-GB"/>
              </w:rPr>
            </w:pPr>
          </w:p>
          <w:p w:rsidR="006A6E0B" w:rsidRPr="00DA012D" w:rsidRDefault="006A6E0B" w:rsidP="006A6E0B">
            <w:pPr>
              <w:rPr>
                <w:rFonts w:ascii="Arial" w:hAnsi="Arial" w:cs="Arial"/>
                <w:color w:val="000000" w:themeColor="text1"/>
              </w:rPr>
            </w:pPr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(£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1074.32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>pcm</w:t>
            </w:r>
            <w:proofErr w:type="spellEnd"/>
            <w:r w:rsidRPr="00097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52-week year)</w:t>
            </w:r>
          </w:p>
        </w:tc>
        <w:tc>
          <w:tcPr>
            <w:tcW w:w="2416" w:type="dxa"/>
          </w:tcPr>
          <w:p w:rsidR="00223ED0" w:rsidRPr="00DA012D" w:rsidRDefault="00223ED0" w:rsidP="00612F31">
            <w:pPr>
              <w:rPr>
                <w:rFonts w:ascii="Arial" w:hAnsi="Arial" w:cs="Arial"/>
                <w:color w:val="000000" w:themeColor="text1"/>
              </w:rPr>
            </w:pPr>
            <w:r w:rsidRPr="00DA012D">
              <w:rPr>
                <w:rFonts w:ascii="Arial" w:hAnsi="Arial" w:cs="Arial"/>
                <w:color w:val="000000" w:themeColor="text1"/>
              </w:rPr>
              <w:t>£NIL</w:t>
            </w:r>
          </w:p>
        </w:tc>
      </w:tr>
    </w:tbl>
    <w:p w:rsidR="00A94742" w:rsidRPr="00DA012D" w:rsidRDefault="00A94742" w:rsidP="000E6CDD">
      <w:pPr>
        <w:tabs>
          <w:tab w:val="left" w:pos="2340"/>
        </w:tabs>
        <w:rPr>
          <w:rFonts w:ascii="Arial" w:hAnsi="Arial" w:cs="Arial"/>
          <w:color w:val="000000" w:themeColor="text1"/>
        </w:rPr>
      </w:pPr>
    </w:p>
    <w:sectPr w:rsidR="00A94742" w:rsidRPr="00DA012D" w:rsidSect="00D52B4A">
      <w:headerReference w:type="default" r:id="rId7"/>
      <w:footerReference w:type="default" r:id="rId8"/>
      <w:pgSz w:w="16838" w:h="11906" w:orient="landscape"/>
      <w:pgMar w:top="1399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C1" w:rsidRDefault="002604C1" w:rsidP="002604C1">
      <w:pPr>
        <w:spacing w:after="0" w:line="240" w:lineRule="auto"/>
      </w:pPr>
      <w:r>
        <w:separator/>
      </w:r>
    </w:p>
  </w:endnote>
  <w:endnote w:type="continuationSeparator" w:id="0">
    <w:p w:rsidR="002604C1" w:rsidRDefault="002604C1" w:rsidP="002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D4" w:rsidRPr="00D52B4A" w:rsidRDefault="00C238D4">
    <w:pPr>
      <w:pStyle w:val="Footer"/>
      <w:rPr>
        <w:rFonts w:ascii="Arial" w:hAnsi="Arial"/>
        <w:color w:val="000000" w:themeColor="text1"/>
        <w:sz w:val="16"/>
      </w:rPr>
    </w:pPr>
    <w:r w:rsidRPr="00D52B4A">
      <w:rPr>
        <w:rFonts w:ascii="Arial" w:hAnsi="Arial"/>
        <w:color w:val="000000" w:themeColor="text1"/>
        <w:sz w:val="16"/>
      </w:rPr>
      <w:fldChar w:fldCharType="begin"/>
    </w:r>
    <w:r w:rsidRPr="00D52B4A">
      <w:rPr>
        <w:rFonts w:ascii="Arial" w:hAnsi="Arial"/>
        <w:color w:val="000000" w:themeColor="text1"/>
        <w:sz w:val="16"/>
      </w:rPr>
      <w:instrText xml:space="preserve"> FILENAME \p \* MERGEFORMAT </w:instrText>
    </w:r>
    <w:r w:rsidRPr="00D52B4A">
      <w:rPr>
        <w:rFonts w:ascii="Arial" w:hAnsi="Arial"/>
        <w:color w:val="000000" w:themeColor="text1"/>
        <w:sz w:val="16"/>
      </w:rPr>
      <w:fldChar w:fldCharType="separate"/>
    </w:r>
    <w:r w:rsidR="00E66A2D">
      <w:rPr>
        <w:rFonts w:ascii="Arial" w:hAnsi="Arial"/>
        <w:noProof/>
        <w:color w:val="000000" w:themeColor="text1"/>
        <w:sz w:val="16"/>
      </w:rPr>
      <w:t>S:\CSHA\Proformas\Profromas Housing Services\Proformas Housing Services - new header\Housing Applications &amp; Interviews\Guide to Rents 2025-2026 for Applicant Leaflet with pcm figures.docx</w:t>
    </w:r>
    <w:r w:rsidRPr="00D52B4A">
      <w:rPr>
        <w:rFonts w:ascii="Arial" w:hAnsi="Arial"/>
        <w:color w:val="000000" w:themeColor="text1"/>
        <w:sz w:val="16"/>
      </w:rPr>
      <w:fldChar w:fldCharType="end"/>
    </w:r>
  </w:p>
  <w:p w:rsidR="00C70975" w:rsidRPr="00C70975" w:rsidRDefault="00C70975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C1" w:rsidRDefault="002604C1" w:rsidP="002604C1">
      <w:pPr>
        <w:spacing w:after="0" w:line="240" w:lineRule="auto"/>
      </w:pPr>
      <w:r>
        <w:separator/>
      </w:r>
    </w:p>
  </w:footnote>
  <w:footnote w:type="continuationSeparator" w:id="0">
    <w:p w:rsidR="002604C1" w:rsidRDefault="002604C1" w:rsidP="002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C1" w:rsidRDefault="00011BCA" w:rsidP="00011BC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3114675</wp:posOffset>
          </wp:positionH>
          <wp:positionV relativeFrom="paragraph">
            <wp:posOffset>-287655</wp:posOffset>
          </wp:positionV>
          <wp:extent cx="2571750" cy="624840"/>
          <wp:effectExtent l="0" t="0" r="0" b="381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SHA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04C1" w:rsidRPr="00C238D4" w:rsidRDefault="002604C1">
    <w:pPr>
      <w:pStyle w:val="Header"/>
      <w:rPr>
        <w:rFonts w:ascii="Arial" w:hAnsi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93F"/>
    <w:multiLevelType w:val="hybridMultilevel"/>
    <w:tmpl w:val="2E0CE18A"/>
    <w:lvl w:ilvl="0" w:tplc="954AAC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7F88"/>
    <w:multiLevelType w:val="hybridMultilevel"/>
    <w:tmpl w:val="8B4092FA"/>
    <w:lvl w:ilvl="0" w:tplc="0A9E9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19"/>
    <w:rsid w:val="00011BCA"/>
    <w:rsid w:val="00064E95"/>
    <w:rsid w:val="0009099F"/>
    <w:rsid w:val="00091D67"/>
    <w:rsid w:val="00097384"/>
    <w:rsid w:val="000E6432"/>
    <w:rsid w:val="000E6CDD"/>
    <w:rsid w:val="00116F61"/>
    <w:rsid w:val="00153E26"/>
    <w:rsid w:val="00171107"/>
    <w:rsid w:val="0021428C"/>
    <w:rsid w:val="00223ED0"/>
    <w:rsid w:val="002604C1"/>
    <w:rsid w:val="00277B98"/>
    <w:rsid w:val="00294AC7"/>
    <w:rsid w:val="00346014"/>
    <w:rsid w:val="00386711"/>
    <w:rsid w:val="003D26B2"/>
    <w:rsid w:val="003F4A89"/>
    <w:rsid w:val="00425F46"/>
    <w:rsid w:val="00514A85"/>
    <w:rsid w:val="00520BC0"/>
    <w:rsid w:val="005211AB"/>
    <w:rsid w:val="0053435F"/>
    <w:rsid w:val="00540B8C"/>
    <w:rsid w:val="00592F78"/>
    <w:rsid w:val="00612F31"/>
    <w:rsid w:val="00625559"/>
    <w:rsid w:val="006A6E0B"/>
    <w:rsid w:val="00715C5D"/>
    <w:rsid w:val="00736D85"/>
    <w:rsid w:val="007B4720"/>
    <w:rsid w:val="007C5635"/>
    <w:rsid w:val="007E05BF"/>
    <w:rsid w:val="008B42EB"/>
    <w:rsid w:val="009230AB"/>
    <w:rsid w:val="009A569D"/>
    <w:rsid w:val="009C4B19"/>
    <w:rsid w:val="00A02720"/>
    <w:rsid w:val="00A74BCE"/>
    <w:rsid w:val="00A94742"/>
    <w:rsid w:val="00AF4F54"/>
    <w:rsid w:val="00B336C1"/>
    <w:rsid w:val="00B34A31"/>
    <w:rsid w:val="00B61B42"/>
    <w:rsid w:val="00BD6D06"/>
    <w:rsid w:val="00BF0F4E"/>
    <w:rsid w:val="00C238D4"/>
    <w:rsid w:val="00C61819"/>
    <w:rsid w:val="00C70975"/>
    <w:rsid w:val="00CA55B6"/>
    <w:rsid w:val="00D52B4A"/>
    <w:rsid w:val="00DA012D"/>
    <w:rsid w:val="00E11984"/>
    <w:rsid w:val="00E260B3"/>
    <w:rsid w:val="00E34758"/>
    <w:rsid w:val="00E62927"/>
    <w:rsid w:val="00E66A2D"/>
    <w:rsid w:val="00EC2918"/>
    <w:rsid w:val="00F6052C"/>
    <w:rsid w:val="00FA4439"/>
    <w:rsid w:val="00FE1EAD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84853A"/>
  <w15:chartTrackingRefBased/>
  <w15:docId w15:val="{A4F84D2C-FD86-47EA-86CE-81E61CA5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B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A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4C1"/>
  </w:style>
  <w:style w:type="paragraph" w:styleId="Footer">
    <w:name w:val="footer"/>
    <w:basedOn w:val="Normal"/>
    <w:link w:val="FooterChar"/>
    <w:uiPriority w:val="99"/>
    <w:unhideWhenUsed/>
    <w:rsid w:val="0026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Housing Association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Howard</dc:creator>
  <cp:keywords/>
  <dc:description/>
  <cp:lastModifiedBy>Aimee Howard</cp:lastModifiedBy>
  <cp:revision>8</cp:revision>
  <cp:lastPrinted>2025-02-21T16:26:00Z</cp:lastPrinted>
  <dcterms:created xsi:type="dcterms:W3CDTF">2025-10-15T14:46:00Z</dcterms:created>
  <dcterms:modified xsi:type="dcterms:W3CDTF">2025-10-15T15:04:00Z</dcterms:modified>
</cp:coreProperties>
</file>